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02A32">
      <w:pPr>
        <w:snapToGrid w:val="0"/>
        <w:spacing w:line="360" w:lineRule="auto"/>
        <w:jc w:val="center"/>
        <w:outlineLvl w:val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护士鞋采购需求</w:t>
      </w:r>
    </w:p>
    <w:p w14:paraId="60DCBCAE">
      <w:pPr>
        <w:numPr>
          <w:ilvl w:val="0"/>
          <w:numId w:val="1"/>
        </w:numPr>
        <w:snapToGrid w:val="0"/>
        <w:spacing w:line="360" w:lineRule="auto"/>
        <w:ind w:left="0" w:leftChars="0" w:firstLine="420" w:firstLineChars="0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项目概况</w:t>
      </w:r>
    </w:p>
    <w:p w14:paraId="10511D72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浙江中医药大学附属第二医院护士鞋采购项目，旨在遴选服务优质、产品质量过硬的护士鞋供应商。本次预计采购护士鞋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400</w:t>
      </w:r>
      <w:r>
        <w:rPr>
          <w:rFonts w:hint="eastAsia" w:ascii="宋体" w:hAnsi="宋体" w:cs="宋体"/>
          <w:sz w:val="24"/>
          <w:szCs w:val="24"/>
        </w:rPr>
        <w:t xml:space="preserve"> 双，主要用于临床护士鞋逐年更换及新员工入职申领。</w:t>
      </w:r>
    </w:p>
    <w:p w14:paraId="7AB7D4D0">
      <w:pPr>
        <w:numPr>
          <w:ilvl w:val="0"/>
          <w:numId w:val="1"/>
        </w:numPr>
        <w:spacing w:line="360" w:lineRule="auto"/>
        <w:ind w:left="0" w:leftChars="0" w:firstLine="420" w:firstLineChars="0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采购内容及要求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7298"/>
      </w:tblGrid>
      <w:tr w14:paraId="72461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</w:trPr>
        <w:tc>
          <w:tcPr>
            <w:tcW w:w="718" w:type="pct"/>
            <w:shd w:val="clear" w:color="auto" w:fill="auto"/>
            <w:vAlign w:val="center"/>
          </w:tcPr>
          <w:p w14:paraId="3133907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参考图片</w:t>
            </w:r>
          </w:p>
        </w:tc>
        <w:tc>
          <w:tcPr>
            <w:tcW w:w="4281" w:type="pct"/>
            <w:shd w:val="clear" w:color="auto" w:fill="auto"/>
            <w:vAlign w:val="center"/>
          </w:tcPr>
          <w:p w14:paraId="6E11F48E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drawing>
                <wp:inline distT="0" distB="0" distL="114300" distR="114300">
                  <wp:extent cx="1148715" cy="2219960"/>
                  <wp:effectExtent l="0" t="0" r="8890" b="13335"/>
                  <wp:docPr id="3" name="图片 3" descr="d2679ba9e66befafcb77b42b2e81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2679ba9e66befafcb77b42b2e8103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48715" cy="221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drawing>
                <wp:inline distT="0" distB="0" distL="114300" distR="114300">
                  <wp:extent cx="1831975" cy="1374140"/>
                  <wp:effectExtent l="0" t="0" r="15875" b="16510"/>
                  <wp:docPr id="4" name="图片 4" descr="68f399c76e606d86e2a440f7735b98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8f399c76e606d86e2a440f7735b98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975" cy="1374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6B3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</w:trPr>
        <w:tc>
          <w:tcPr>
            <w:tcW w:w="718" w:type="pct"/>
            <w:shd w:val="clear" w:color="auto" w:fill="auto"/>
            <w:vAlign w:val="center"/>
          </w:tcPr>
          <w:p w14:paraId="5CD9C34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规格要求</w:t>
            </w:r>
          </w:p>
        </w:tc>
        <w:tc>
          <w:tcPr>
            <w:tcW w:w="4281" w:type="pct"/>
            <w:shd w:val="clear" w:color="auto" w:fill="auto"/>
            <w:vAlign w:val="center"/>
          </w:tcPr>
          <w:p w14:paraId="3D20F050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鞋面：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采用白色纳帕头层小牛软皮</w:t>
            </w:r>
          </w:p>
          <w:p w14:paraId="5CB6423A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内里：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采用优质猪皮</w:t>
            </w:r>
          </w:p>
          <w:p w14:paraId="3AAE65C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鞋垫：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厚度 6mm 天然乳胶为基底，外贴透气垫面；脚弓处贴合半月形海绵设计，强化足弓（arch）部位支撑性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  <w:p w14:paraId="49E7242A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鞋底：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采用宽大弹性 U 型气垫 + EVA 船形底台，底台高度 4.0±0.5cm；鞋底为复合橡胶材质，带有特殊止滑刻纹，需满足耐折、耐磨、防滑、弹性佳、静音、质轻特性，且符合 GB/T2955-2017 标准</w:t>
            </w:r>
          </w:p>
          <w:p w14:paraId="3F5324B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胶水：采用环保型胶水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  <w:p w14:paraId="2833BF45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尺码：女式 33 码 —42 码；男式 38 码 —46 码</w:t>
            </w:r>
          </w:p>
          <w:p w14:paraId="5CFE7EB1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产品质量标准：整体符合 GB/T2955-2017《鞋类 帮面、衬里和内垫材料的抗菌性能》标准</w:t>
            </w:r>
          </w:p>
        </w:tc>
      </w:tr>
      <w:tr w14:paraId="60CB3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18" w:type="pct"/>
            <w:shd w:val="clear" w:color="auto" w:fill="auto"/>
            <w:vAlign w:val="center"/>
          </w:tcPr>
          <w:p w14:paraId="24C29AB1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服务要求</w:t>
            </w:r>
          </w:p>
        </w:tc>
        <w:tc>
          <w:tcPr>
            <w:tcW w:w="4281" w:type="pct"/>
            <w:shd w:val="clear" w:color="auto" w:fill="auto"/>
            <w:vAlign w:val="center"/>
          </w:tcPr>
          <w:p w14:paraId="4177A72A">
            <w:pPr>
              <w:numPr>
                <w:ilvl w:val="0"/>
                <w:numId w:val="2"/>
              </w:num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运输及装卸：供应商负责将护士鞋运输至医院指定地点，运输费、装卸费等相关费用均由供应商承担；新鞋供货后 15 天内，支持免费更换（含尺码调换）。</w:t>
            </w:r>
          </w:p>
          <w:p w14:paraId="61C27287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短期质量保障：护士鞋交付后 3 个月内，若出现断面、断底、断根等严重质量问题，供应商应提供免费包换服务。</w:t>
            </w:r>
          </w:p>
          <w:p w14:paraId="28D1DFC3">
            <w:pPr>
              <w:numPr>
                <w:ilvl w:val="0"/>
                <w:numId w:val="2"/>
              </w:numPr>
              <w:spacing w:line="360" w:lineRule="auto"/>
              <w:rPr>
                <w:rFonts w:hint="eastAsia" w:eastAsia="楷体_GB231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质保期维修：质保期内，若护士鞋出现开胶、断线、帮底断线、开线、鞋跟掌面脱落等问题，供应商均应提供免费维修服务。</w:t>
            </w:r>
          </w:p>
          <w:p w14:paraId="3BBF87BE">
            <w:pPr>
              <w:numPr>
                <w:ilvl w:val="0"/>
                <w:numId w:val="2"/>
              </w:numPr>
              <w:spacing w:line="360" w:lineRule="auto"/>
              <w:rPr>
                <w:rFonts w:hint="eastAsia" w:eastAsia="楷体_GB231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投诉响应：供应商接到质量问题投诉后，维修人员须在 24 小时内抵达现场处理。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14:paraId="5749C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18" w:type="pct"/>
            <w:shd w:val="clear" w:color="auto" w:fill="auto"/>
            <w:vAlign w:val="center"/>
          </w:tcPr>
          <w:p w14:paraId="5D170B3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质保期</w:t>
            </w:r>
          </w:p>
        </w:tc>
        <w:tc>
          <w:tcPr>
            <w:tcW w:w="4281" w:type="pct"/>
            <w:shd w:val="clear" w:color="auto" w:fill="auto"/>
            <w:vAlign w:val="center"/>
          </w:tcPr>
          <w:p w14:paraId="32681C15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护士鞋质保期不少于 1 年。</w:t>
            </w:r>
          </w:p>
        </w:tc>
      </w:tr>
      <w:tr w14:paraId="32C73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F7E1098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u w:val="single"/>
              </w:rPr>
              <w:t>▲</w:t>
            </w:r>
            <w:r>
              <w:rPr>
                <w:rFonts w:hint="eastAsia" w:ascii="宋体" w:hAnsi="宋体" w:cs="宋体"/>
                <w:sz w:val="24"/>
                <w:szCs w:val="24"/>
              </w:rPr>
              <w:t>注：1、</w:t>
            </w:r>
            <w:r>
              <w:rPr>
                <w:rFonts w:hint="eastAsia" w:ascii="宋体" w:hAnsi="宋体" w:cs="宋体"/>
                <w:sz w:val="24"/>
                <w:szCs w:val="24"/>
              </w:rPr>
              <w:t>供应商须提供书面承诺，确保可随时为医院提供护士鞋尺码调换服务。</w:t>
            </w:r>
          </w:p>
          <w:p w14:paraId="76D8A3F7">
            <w:pPr>
              <w:pStyle w:val="2"/>
              <w:spacing w:line="360" w:lineRule="auto"/>
              <w:ind w:lef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供应商须已通过浙江政府采购网注册，并成为政采云网上超市正式入库供应商；或提供书面承诺：若成交，将按采购人要求的时间完成政采云网上超市入库手续。</w:t>
            </w:r>
          </w:p>
        </w:tc>
      </w:tr>
    </w:tbl>
    <w:p w14:paraId="2B145CFD">
      <w:pPr>
        <w:spacing w:line="36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4C9970"/>
    <w:multiLevelType w:val="singleLevel"/>
    <w:tmpl w:val="834C997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6A8C3D2C"/>
    <w:multiLevelType w:val="singleLevel"/>
    <w:tmpl w:val="6A8C3D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wMTVjNDUxYjVmNWFiNjYxMGY3YmIxM2E2ZmY1NTMifQ=="/>
  </w:docVars>
  <w:rsids>
    <w:rsidRoot w:val="003864C2"/>
    <w:rsid w:val="0000012D"/>
    <w:rsid w:val="00003FB7"/>
    <w:rsid w:val="000360F5"/>
    <w:rsid w:val="00077946"/>
    <w:rsid w:val="00084C25"/>
    <w:rsid w:val="000933C0"/>
    <w:rsid w:val="000B231E"/>
    <w:rsid w:val="000D51B1"/>
    <w:rsid w:val="001136CA"/>
    <w:rsid w:val="00137141"/>
    <w:rsid w:val="0015337A"/>
    <w:rsid w:val="00173D7A"/>
    <w:rsid w:val="001A654B"/>
    <w:rsid w:val="001F08AD"/>
    <w:rsid w:val="001F60D2"/>
    <w:rsid w:val="00202895"/>
    <w:rsid w:val="00234B39"/>
    <w:rsid w:val="002461A3"/>
    <w:rsid w:val="002525E5"/>
    <w:rsid w:val="002561F5"/>
    <w:rsid w:val="002576C7"/>
    <w:rsid w:val="00281204"/>
    <w:rsid w:val="002A4739"/>
    <w:rsid w:val="002B0F48"/>
    <w:rsid w:val="002B1180"/>
    <w:rsid w:val="002C07D3"/>
    <w:rsid w:val="00301E2F"/>
    <w:rsid w:val="00307A97"/>
    <w:rsid w:val="0031093D"/>
    <w:rsid w:val="003565DD"/>
    <w:rsid w:val="00373788"/>
    <w:rsid w:val="003864C2"/>
    <w:rsid w:val="003C43FE"/>
    <w:rsid w:val="003E156D"/>
    <w:rsid w:val="003F2CAD"/>
    <w:rsid w:val="00415E39"/>
    <w:rsid w:val="0042044E"/>
    <w:rsid w:val="00420BEC"/>
    <w:rsid w:val="004237A6"/>
    <w:rsid w:val="00427A77"/>
    <w:rsid w:val="00430219"/>
    <w:rsid w:val="00443822"/>
    <w:rsid w:val="00444358"/>
    <w:rsid w:val="004602E0"/>
    <w:rsid w:val="00462BD8"/>
    <w:rsid w:val="004656E9"/>
    <w:rsid w:val="004727F0"/>
    <w:rsid w:val="00482F56"/>
    <w:rsid w:val="004835B5"/>
    <w:rsid w:val="00483CE3"/>
    <w:rsid w:val="00495649"/>
    <w:rsid w:val="00497B7F"/>
    <w:rsid w:val="004B7EAB"/>
    <w:rsid w:val="004C583C"/>
    <w:rsid w:val="004E4762"/>
    <w:rsid w:val="004E7672"/>
    <w:rsid w:val="004F280F"/>
    <w:rsid w:val="004F4085"/>
    <w:rsid w:val="00553B43"/>
    <w:rsid w:val="0057211E"/>
    <w:rsid w:val="00572CE1"/>
    <w:rsid w:val="00583CF8"/>
    <w:rsid w:val="005A227D"/>
    <w:rsid w:val="005A6C83"/>
    <w:rsid w:val="005B03BC"/>
    <w:rsid w:val="005B784F"/>
    <w:rsid w:val="005C1D35"/>
    <w:rsid w:val="005C4F96"/>
    <w:rsid w:val="005C5876"/>
    <w:rsid w:val="005E7995"/>
    <w:rsid w:val="005F2B44"/>
    <w:rsid w:val="006103E7"/>
    <w:rsid w:val="00610B4B"/>
    <w:rsid w:val="0061195D"/>
    <w:rsid w:val="006339C9"/>
    <w:rsid w:val="00650EB2"/>
    <w:rsid w:val="00665457"/>
    <w:rsid w:val="00667082"/>
    <w:rsid w:val="006673BA"/>
    <w:rsid w:val="0067311E"/>
    <w:rsid w:val="00676752"/>
    <w:rsid w:val="006D1FF6"/>
    <w:rsid w:val="006E1D9A"/>
    <w:rsid w:val="006E6A66"/>
    <w:rsid w:val="006F01B9"/>
    <w:rsid w:val="006F352E"/>
    <w:rsid w:val="0071601C"/>
    <w:rsid w:val="007215F4"/>
    <w:rsid w:val="007374AA"/>
    <w:rsid w:val="0074068A"/>
    <w:rsid w:val="00745CB3"/>
    <w:rsid w:val="007579A1"/>
    <w:rsid w:val="007653F8"/>
    <w:rsid w:val="007834B6"/>
    <w:rsid w:val="007C6630"/>
    <w:rsid w:val="007E4FCC"/>
    <w:rsid w:val="007E73BD"/>
    <w:rsid w:val="00801143"/>
    <w:rsid w:val="008172FB"/>
    <w:rsid w:val="00821DDD"/>
    <w:rsid w:val="00827801"/>
    <w:rsid w:val="0084038D"/>
    <w:rsid w:val="00853F89"/>
    <w:rsid w:val="00857816"/>
    <w:rsid w:val="00866572"/>
    <w:rsid w:val="00871F39"/>
    <w:rsid w:val="008B05D8"/>
    <w:rsid w:val="008C2DED"/>
    <w:rsid w:val="008D561F"/>
    <w:rsid w:val="0091457C"/>
    <w:rsid w:val="009151AD"/>
    <w:rsid w:val="00917053"/>
    <w:rsid w:val="009239F8"/>
    <w:rsid w:val="00926CF2"/>
    <w:rsid w:val="0093314D"/>
    <w:rsid w:val="00962AC2"/>
    <w:rsid w:val="009769AF"/>
    <w:rsid w:val="00983313"/>
    <w:rsid w:val="00993858"/>
    <w:rsid w:val="009972D7"/>
    <w:rsid w:val="009976D7"/>
    <w:rsid w:val="009A437B"/>
    <w:rsid w:val="009B428F"/>
    <w:rsid w:val="009C44B5"/>
    <w:rsid w:val="009C5AC0"/>
    <w:rsid w:val="009D3A92"/>
    <w:rsid w:val="009F26DF"/>
    <w:rsid w:val="009F5311"/>
    <w:rsid w:val="00A12E81"/>
    <w:rsid w:val="00A502B0"/>
    <w:rsid w:val="00A513EC"/>
    <w:rsid w:val="00A606E7"/>
    <w:rsid w:val="00A72C14"/>
    <w:rsid w:val="00AA7B65"/>
    <w:rsid w:val="00AC232F"/>
    <w:rsid w:val="00AC277E"/>
    <w:rsid w:val="00AE6F06"/>
    <w:rsid w:val="00B3670A"/>
    <w:rsid w:val="00B367E4"/>
    <w:rsid w:val="00B52174"/>
    <w:rsid w:val="00B56BB6"/>
    <w:rsid w:val="00BB5597"/>
    <w:rsid w:val="00BC51D1"/>
    <w:rsid w:val="00BC5335"/>
    <w:rsid w:val="00BE01D0"/>
    <w:rsid w:val="00BF7A42"/>
    <w:rsid w:val="00C11404"/>
    <w:rsid w:val="00C21137"/>
    <w:rsid w:val="00C359F8"/>
    <w:rsid w:val="00C520E1"/>
    <w:rsid w:val="00C70849"/>
    <w:rsid w:val="00C7461F"/>
    <w:rsid w:val="00C77D20"/>
    <w:rsid w:val="00CB56D7"/>
    <w:rsid w:val="00CC2875"/>
    <w:rsid w:val="00CF4C01"/>
    <w:rsid w:val="00D17533"/>
    <w:rsid w:val="00D303FE"/>
    <w:rsid w:val="00D75528"/>
    <w:rsid w:val="00D7711C"/>
    <w:rsid w:val="00D8328C"/>
    <w:rsid w:val="00DA148A"/>
    <w:rsid w:val="00DF523D"/>
    <w:rsid w:val="00E13917"/>
    <w:rsid w:val="00E46C75"/>
    <w:rsid w:val="00E51D81"/>
    <w:rsid w:val="00E87954"/>
    <w:rsid w:val="00EA09C2"/>
    <w:rsid w:val="00EB0043"/>
    <w:rsid w:val="00EF24CF"/>
    <w:rsid w:val="00F134B3"/>
    <w:rsid w:val="00F14901"/>
    <w:rsid w:val="00F21A1F"/>
    <w:rsid w:val="00F32DC1"/>
    <w:rsid w:val="00F37BAE"/>
    <w:rsid w:val="00F50ED0"/>
    <w:rsid w:val="00F76F2A"/>
    <w:rsid w:val="00F774CC"/>
    <w:rsid w:val="00FF353B"/>
    <w:rsid w:val="00FF771B"/>
    <w:rsid w:val="03226CA8"/>
    <w:rsid w:val="09235B8B"/>
    <w:rsid w:val="12F57561"/>
    <w:rsid w:val="1E9E01FF"/>
    <w:rsid w:val="2753038A"/>
    <w:rsid w:val="39D41177"/>
    <w:rsid w:val="3A6A77E0"/>
    <w:rsid w:val="3D0A6D7D"/>
    <w:rsid w:val="59BC49A0"/>
    <w:rsid w:val="5F8351CE"/>
    <w:rsid w:val="63B074EE"/>
    <w:rsid w:val="73E111B7"/>
    <w:rsid w:val="7D4C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line="360" w:lineRule="exact"/>
      <w:ind w:left="718" w:hanging="718" w:hangingChars="342"/>
    </w:pPr>
    <w:rPr>
      <w:rFonts w:ascii="Arial" w:hAnsi="Arial" w:eastAsia="楷体_GB2312" w:cs="Arial"/>
    </w:rPr>
  </w:style>
  <w:style w:type="paragraph" w:styleId="3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5"/>
    <w:qFormat/>
    <w:uiPriority w:val="0"/>
    <w:pPr>
      <w:spacing w:line="200" w:lineRule="exact"/>
      <w:ind w:firstLine="301"/>
    </w:pPr>
    <w:rPr>
      <w:rFonts w:ascii="宋体" w:hAnsi="Courier New"/>
      <w:spacing w:val="-4"/>
      <w:kern w:val="0"/>
      <w:sz w:val="18"/>
      <w:szCs w:val="20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正文文本缩进 Char"/>
    <w:basedOn w:val="1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正文文本缩进 字符"/>
    <w:link w:val="4"/>
    <w:qFormat/>
    <w:uiPriority w:val="0"/>
    <w:rPr>
      <w:rFonts w:ascii="宋体" w:hAnsi="Courier New" w:eastAsia="宋体" w:cs="Times New Roman"/>
      <w:spacing w:val="-4"/>
      <w:kern w:val="0"/>
      <w:sz w:val="18"/>
      <w:szCs w:val="20"/>
    </w:rPr>
  </w:style>
  <w:style w:type="paragraph" w:customStyle="1" w:styleId="16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批注文字 字符"/>
    <w:basedOn w:val="10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8">
    <w:name w:val="批注主题 字符"/>
    <w:basedOn w:val="17"/>
    <w:link w:val="7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495</Words>
  <Characters>530</Characters>
  <Lines>9</Lines>
  <Paragraphs>2</Paragraphs>
  <TotalTime>187</TotalTime>
  <ScaleCrop>false</ScaleCrop>
  <LinksUpToDate>false</LinksUpToDate>
  <CharactersWithSpaces>540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2022-08-15T07:25:00Z</dcterms:created>
  <dc:creator>高牧云</dc:creator>
  <cp:lastModifiedBy>洛林</cp:lastModifiedBy>
  <dcterms:modified xsi:type="dcterms:W3CDTF">2025-11-06T06:07:13Z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9FFB2BA8126C450EA0E41A2784CC5C9E</vt:lpwstr>
  </property>
  <property fmtid="{D5CDD505-2E9C-101B-9397-08002B2CF9AE}" pid="4" name="KSOTemplateDocerSaveRecord">
    <vt:lpwstr>eyJoZGlkIjoiYjRmNDc4MTQzYjlhZjA1MTNhOGRhOGE5NDVmYzNlMzEiLCJ1c2VySWQiOiIzMTA5ODQ2MDUifQ==</vt:lpwstr>
  </property>
</Properties>
</file>